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328D1605" w:rsidR="000E5834" w:rsidRPr="000E5834" w:rsidRDefault="009B5FAC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8B9D35C" wp14:editId="7BD0085B">
            <wp:extent cx="5940425" cy="878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BED5" w14:textId="01864CD9" w:rsidR="000E5834" w:rsidRDefault="000E5834" w:rsidP="000E5834">
      <w:pPr>
        <w:jc w:val="center"/>
        <w:rPr>
          <w:b/>
          <w:sz w:val="26"/>
          <w:szCs w:val="26"/>
        </w:rPr>
      </w:pPr>
    </w:p>
    <w:p w14:paraId="183EC061" w14:textId="77777777" w:rsidR="009B5FAC" w:rsidRPr="000E5834" w:rsidRDefault="009B5FAC" w:rsidP="000E5834">
      <w:pPr>
        <w:jc w:val="center"/>
        <w:rPr>
          <w:b/>
          <w:sz w:val="26"/>
          <w:szCs w:val="26"/>
        </w:rPr>
      </w:pPr>
    </w:p>
    <w:p w14:paraId="598DD15C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3132C4BB" w14:textId="77777777" w:rsidR="00DA16DB" w:rsidRPr="00FE1B4D" w:rsidRDefault="00DA16DB" w:rsidP="00DA16DB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разработан на основе:</w:t>
      </w:r>
    </w:p>
    <w:p w14:paraId="03B1F91A" w14:textId="77777777" w:rsidR="00DA16DB" w:rsidRPr="00FE1B4D" w:rsidRDefault="00DA16DB" w:rsidP="00DA16DB">
      <w:pPr>
        <w:jc w:val="both"/>
        <w:rPr>
          <w:sz w:val="26"/>
          <w:szCs w:val="26"/>
        </w:rPr>
      </w:pPr>
    </w:p>
    <w:p w14:paraId="5DAE12A4" w14:textId="77777777" w:rsidR="00DA16DB" w:rsidRPr="00F46166" w:rsidRDefault="00DA16DB" w:rsidP="00DA16DB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7A0E0041" w14:textId="77777777" w:rsidR="00DA16DB" w:rsidRPr="00F46166" w:rsidRDefault="00DA16DB" w:rsidP="00DA16DB">
      <w:pPr>
        <w:jc w:val="both"/>
        <w:rPr>
          <w:sz w:val="26"/>
          <w:szCs w:val="26"/>
        </w:rPr>
      </w:pPr>
    </w:p>
    <w:p w14:paraId="062CC649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EBF9DFB" w14:textId="73FFAB2E" w:rsidR="00DA16DB" w:rsidRPr="00F46166" w:rsidRDefault="00DA16DB" w:rsidP="00DA16DB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</w:t>
      </w:r>
      <w:r w:rsidR="000C590E">
        <w:rPr>
          <w:rFonts w:eastAsia="Calibri"/>
          <w:sz w:val="26"/>
          <w:szCs w:val="26"/>
          <w:lang w:eastAsia="en-US"/>
        </w:rPr>
        <w:t>19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181CA09F" w14:textId="306780B6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A16DB">
        <w:rPr>
          <w:rFonts w:eastAsia="Calibri"/>
          <w:bCs/>
          <w:sz w:val="26"/>
          <w:szCs w:val="26"/>
        </w:rPr>
        <w:t>ОУД.07 Основы безопасности жизнедеятельности</w:t>
      </w:r>
      <w:r w:rsidRPr="00F46166">
        <w:rPr>
          <w:rFonts w:eastAsia="Calibri"/>
          <w:sz w:val="26"/>
          <w:szCs w:val="26"/>
        </w:rPr>
        <w:t>,20</w:t>
      </w:r>
      <w:r w:rsidR="000C590E">
        <w:rPr>
          <w:rFonts w:eastAsia="Calibri"/>
          <w:sz w:val="26"/>
          <w:szCs w:val="26"/>
        </w:rPr>
        <w:t>19</w:t>
      </w:r>
      <w:r w:rsidRPr="00F46166">
        <w:rPr>
          <w:rFonts w:eastAsia="Calibri"/>
          <w:sz w:val="26"/>
          <w:szCs w:val="26"/>
        </w:rPr>
        <w:t>г.</w:t>
      </w:r>
    </w:p>
    <w:p w14:paraId="52DF2DC4" w14:textId="1A54634B" w:rsidR="00DA16DB" w:rsidRPr="00F46166" w:rsidRDefault="00DA16DB" w:rsidP="00DA16DB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A16DB">
        <w:rPr>
          <w:rFonts w:eastAsia="Calibri"/>
          <w:bCs/>
          <w:color w:val="000000"/>
          <w:sz w:val="26"/>
          <w:szCs w:val="26"/>
        </w:rPr>
        <w:t>ОУД.07 Основы безопасности жизнедеятельности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потребности соблюдать </w:t>
            </w:r>
            <w:r w:rsidRPr="000E5834">
              <w:rPr>
                <w:sz w:val="26"/>
                <w:szCs w:val="26"/>
              </w:rPr>
              <w:lastRenderedPageBreak/>
              <w:t>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умений взаимодействовать с окружающими, выполнять различные </w:t>
            </w:r>
            <w:r w:rsidRPr="000E5834">
              <w:rPr>
                <w:sz w:val="26"/>
                <w:szCs w:val="26"/>
              </w:rPr>
              <w:lastRenderedPageBreak/>
              <w:t>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</w:t>
            </w:r>
            <w:r w:rsidRPr="000E5834">
              <w:rPr>
                <w:sz w:val="26"/>
                <w:szCs w:val="26"/>
              </w:rPr>
              <w:lastRenderedPageBreak/>
              <w:t>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-прав и обязанностей гражданина до призыва, во время призыва и прохождения </w:t>
            </w:r>
            <w:r w:rsidRPr="000E5834">
              <w:rPr>
                <w:sz w:val="26"/>
                <w:szCs w:val="26"/>
              </w:rPr>
              <w:lastRenderedPageBreak/>
              <w:t>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8. Самостоятельно определять задачи профессионального и личностного </w:t>
            </w:r>
            <w:r w:rsidRPr="000E5834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DA16DB" w:rsidRPr="00DA16DB" w14:paraId="4D6E2DF9" w14:textId="77777777" w:rsidTr="008F3B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4233" w14:textId="6D9FBEBD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2B5" w14:textId="24654682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304B1B10" w14:textId="77777777" w:rsidR="00DA16DB" w:rsidRPr="00DA16DB" w:rsidRDefault="00DA16DB" w:rsidP="00DA1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:</w:t>
      </w:r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lastRenderedPageBreak/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 этих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 xml:space="preserve">2.обработать края раны йодом, перекисью водорода или слабым раствором </w:t>
      </w:r>
      <w:r w:rsidRPr="000E5834">
        <w:rPr>
          <w:sz w:val="26"/>
          <w:szCs w:val="26"/>
        </w:rPr>
        <w:lastRenderedPageBreak/>
        <w:t>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lastRenderedPageBreak/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2F791E4E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</w:t>
      </w:r>
      <w:r w:rsidRPr="000E5834">
        <w:rPr>
          <w:sz w:val="26"/>
          <w:szCs w:val="26"/>
        </w:rPr>
        <w:lastRenderedPageBreak/>
        <w:t xml:space="preserve">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</w:t>
      </w:r>
      <w:r w:rsidRPr="000E5834">
        <w:rPr>
          <w:sz w:val="26"/>
          <w:szCs w:val="26"/>
        </w:rPr>
        <w:lastRenderedPageBreak/>
        <w:t xml:space="preserve">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9B5F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C590E"/>
    <w:rsid w:val="000E5834"/>
    <w:rsid w:val="002349F6"/>
    <w:rsid w:val="00355286"/>
    <w:rsid w:val="004600B0"/>
    <w:rsid w:val="004646AA"/>
    <w:rsid w:val="004A4749"/>
    <w:rsid w:val="004D5312"/>
    <w:rsid w:val="00660DE9"/>
    <w:rsid w:val="009B5FAC"/>
    <w:rsid w:val="009C6995"/>
    <w:rsid w:val="00A63589"/>
    <w:rsid w:val="00A64EBA"/>
    <w:rsid w:val="00B21830"/>
    <w:rsid w:val="00B44C57"/>
    <w:rsid w:val="00D81CA0"/>
    <w:rsid w:val="00DA16DB"/>
    <w:rsid w:val="00EB45B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39</Pages>
  <Words>11133</Words>
  <Characters>63461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16</cp:revision>
  <dcterms:created xsi:type="dcterms:W3CDTF">2021-12-01T09:17:00Z</dcterms:created>
  <dcterms:modified xsi:type="dcterms:W3CDTF">2022-05-08T09:34:00Z</dcterms:modified>
</cp:coreProperties>
</file>